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D64A" w14:textId="0FB465EB" w:rsidR="008D26E7" w:rsidRPr="008D26E7" w:rsidRDefault="008D26E7" w:rsidP="008D26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6E7">
        <w:rPr>
          <w:rStyle w:val="a3"/>
          <w:rFonts w:ascii="Times New Roman" w:hAnsi="Times New Roman" w:cs="Times New Roman"/>
          <w:sz w:val="28"/>
          <w:szCs w:val="28"/>
        </w:rPr>
        <w:t>Инструкция по Самостоятельному Банкротству Физического Лица</w:t>
      </w:r>
    </w:p>
    <w:p w14:paraId="1981E94A" w14:textId="77777777" w:rsidR="008D26E7" w:rsidRDefault="008D26E7" w:rsidP="008D26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6DD98F" w14:textId="57244A22" w:rsidR="008D26E7" w:rsidRPr="008D26E7" w:rsidRDefault="008D26E7" w:rsidP="008D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1: Оценка ситуации</w:t>
      </w:r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Самостоятельное банкротство начинается с тщательного анализа своей финансовой ситуации.</w:t>
      </w:r>
    </w:p>
    <w:p w14:paraId="0D400650" w14:textId="77777777" w:rsidR="008D26E7" w:rsidRPr="008D26E7" w:rsidRDefault="008D26E7" w:rsidP="008D2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список ваших долгов, включая кредитные карты, кредиторы, акты о взысканиях и другие обязательства.</w:t>
      </w:r>
    </w:p>
    <w:p w14:paraId="6C3EE9DA" w14:textId="77777777" w:rsidR="008D26E7" w:rsidRPr="008D26E7" w:rsidRDefault="008D26E7" w:rsidP="008D2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свои активы, недвижимость и другие собственные ценности.</w:t>
      </w:r>
    </w:p>
    <w:p w14:paraId="449E3247" w14:textId="77777777" w:rsidR="008D26E7" w:rsidRPr="008D26E7" w:rsidRDefault="008D26E7" w:rsidP="008D2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Подумайте, сможете ли вы самостоятельно справиться с управлением этой сложной процедурой и готовы ли вы тратить на это своё время и силы.</w:t>
      </w:r>
    </w:p>
    <w:p w14:paraId="03FB9ECB" w14:textId="77777777" w:rsidR="008D26E7" w:rsidRPr="008D26E7" w:rsidRDefault="008D26E7" w:rsidP="008D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Подсказка: конфиденциально поможем сэкономить время на анализ и подбор документов для подачи заявления на банкротство.</w:t>
      </w:r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2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2: Подготовка документов</w:t>
      </w:r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подачи заявления о банкротстве вам потребуется собрать множество документов, таких как:</w:t>
      </w:r>
    </w:p>
    <w:p w14:paraId="670792C8" w14:textId="77777777" w:rsidR="008D26E7" w:rsidRPr="008D26E7" w:rsidRDefault="008D26E7" w:rsidP="008D2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признании банкротом</w:t>
      </w:r>
    </w:p>
    <w:p w14:paraId="2896F5F9" w14:textId="77777777" w:rsidR="008D26E7" w:rsidRPr="008D26E7" w:rsidRDefault="008D26E7" w:rsidP="008D2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 о наличии долгов (договоры, расписки, акты)</w:t>
      </w:r>
    </w:p>
    <w:p w14:paraId="426719D7" w14:textId="77777777" w:rsidR="008D26E7" w:rsidRPr="008D26E7" w:rsidRDefault="008D26E7" w:rsidP="008D2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 и расходах за последние три года</w:t>
      </w:r>
    </w:p>
    <w:p w14:paraId="0857126B" w14:textId="77777777" w:rsidR="008D26E7" w:rsidRPr="008D26E7" w:rsidRDefault="008D26E7" w:rsidP="008D2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или отсутствии движимого и недвижимого имущества</w:t>
      </w:r>
    </w:p>
    <w:p w14:paraId="0F6A4706" w14:textId="77777777" w:rsidR="008D26E7" w:rsidRPr="008D26E7" w:rsidRDefault="008D26E7" w:rsidP="008D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данных и бесперебойная работа с законодательством могут занять много времени и требовать юридических знаний.</w:t>
      </w:r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2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Подсказка: Обратившись к нам, вы получите комплексное сопровождение по сбору и подготовке необходимых документов. Наши специалисты учтут все нюансы, что позволяет значительно сократить время на подготовительный этап.</w:t>
      </w:r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2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3: Подача заявления в арбитражный суд</w:t>
      </w:r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Займитесь подачей заявления о банкротстве:</w:t>
      </w:r>
    </w:p>
    <w:p w14:paraId="7B3374D6" w14:textId="77777777" w:rsidR="008D26E7" w:rsidRPr="008D26E7" w:rsidRDefault="008D26E7" w:rsidP="008D26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Подготовленное заявление вместе с сопроводительными документами необходимо подать в арбитражный суд по месту вашего жительства.</w:t>
      </w:r>
    </w:p>
    <w:p w14:paraId="001636C6" w14:textId="77777777" w:rsidR="008D26E7" w:rsidRPr="008D26E7" w:rsidRDefault="008D26E7" w:rsidP="008D26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Советуем тщательно проверить все документы на ошибки и недостающую информацию, так как это может затянуть процесс.</w:t>
      </w:r>
    </w:p>
    <w:p w14:paraId="6F3FF550" w14:textId="77777777" w:rsidR="008D26E7" w:rsidRPr="008D26E7" w:rsidRDefault="008D26E7" w:rsidP="008D26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саморегулирующей организации для назначения арбитражного управляющего (обязательного участника процесса) без него суд не введет вас в процедуру банкротства</w:t>
      </w:r>
    </w:p>
    <w:p w14:paraId="03B2DE6D" w14:textId="77777777" w:rsidR="008D26E7" w:rsidRPr="008D26E7" w:rsidRDefault="008D26E7" w:rsidP="008D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Подсказка: Мы гарантируем безошибочное оформление и подачу заявления от вашего имени. Осуществление процедуры через нашу компанию обеспечивает точность всех юридических тонкостей и незамедлительное рассмотрение дела.</w:t>
      </w:r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2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4: Прохождение процедуры банкротства</w:t>
      </w:r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подачи заявления суд назначает даты слушаний и проверок:</w:t>
      </w:r>
    </w:p>
    <w:p w14:paraId="000BAD21" w14:textId="77777777" w:rsidR="008D26E7" w:rsidRPr="008D26E7" w:rsidRDefault="008D26E7" w:rsidP="008D26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надо быть готовым к явке на заседания, возможны зачеты показаний.</w:t>
      </w:r>
    </w:p>
    <w:p w14:paraId="5AFD80EF" w14:textId="77777777" w:rsidR="008D26E7" w:rsidRPr="008D26E7" w:rsidRDefault="008D26E7" w:rsidP="008D26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этапом процедуры является рассмотрение имущества и требований кредиторов, что может длиться месяцы.</w:t>
      </w:r>
    </w:p>
    <w:p w14:paraId="4A4848A3" w14:textId="77777777" w:rsidR="008D26E7" w:rsidRPr="008D26E7" w:rsidRDefault="008D26E7" w:rsidP="008D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Подсказка: Мы проведем вас через все этапы процедуры, включая представление на судах и любые юридические проверки. Благодаря нашему опыту, процесс протекает быстро и без неожиданностей.</w:t>
      </w:r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2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5: Завершение процесса банкротства</w:t>
      </w:r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завершении всех этапов суд вынесет решение о признании вас банкротом и списании долгов.</w:t>
      </w:r>
    </w:p>
    <w:p w14:paraId="52176756" w14:textId="77777777" w:rsidR="008D26E7" w:rsidRPr="008D26E7" w:rsidRDefault="008D26E7" w:rsidP="008D26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нужно будет получить все документы-подтверждения, и также следить за состоянием проблемных долгов до официального завершения.</w:t>
      </w:r>
    </w:p>
    <w:p w14:paraId="66E42B14" w14:textId="77777777" w:rsidR="008D26E7" w:rsidRPr="008D26E7" w:rsidRDefault="008D26E7" w:rsidP="008D26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будут дополнительные проверки или необходимость предоставления объяснений.</w:t>
      </w:r>
    </w:p>
    <w:p w14:paraId="5A557A20" w14:textId="77777777" w:rsidR="008D26E7" w:rsidRPr="008D26E7" w:rsidRDefault="008D26E7" w:rsidP="008D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Подсказка: Наша компания гарантирует 100% списание долгов. Вы получите освобождение от ваших финансовых проблем и сможете сконцентрировать внимание на более важных аспектах жизни.</w:t>
      </w:r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2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лучше обращаться к за помощью?</w:t>
      </w:r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Хотя самостоятельное банкротство возможно, это сложный и трудоёмкий процесс, который требует не только времени, но и определённых юридических знаний. Работая с нами, вы избавите себя от множества сложностей и получите:</w:t>
      </w:r>
    </w:p>
    <w:p w14:paraId="1C3B11FE" w14:textId="77777777" w:rsidR="008D26E7" w:rsidRPr="008D26E7" w:rsidRDefault="008D26E7" w:rsidP="008D2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Конфиденциальные услуги:</w:t>
      </w:r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Защита ваших данных и уважение к вашей ситуации.</w:t>
      </w:r>
    </w:p>
    <w:p w14:paraId="212DF420" w14:textId="77777777" w:rsidR="008D26E7" w:rsidRPr="008D26E7" w:rsidRDefault="008D26E7" w:rsidP="008D2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Гарантированный успех:</w:t>
      </w:r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добьёмся списания ваших долгов.</w:t>
      </w:r>
    </w:p>
    <w:p w14:paraId="7AFB2199" w14:textId="77777777" w:rsidR="008D26E7" w:rsidRPr="008D26E7" w:rsidRDefault="008D26E7" w:rsidP="008D2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Быстрота и простота:</w:t>
      </w:r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заботы берём на себя, вы можете расслабиться и довериться профессионалам.</w:t>
      </w:r>
    </w:p>
    <w:p w14:paraId="0F44F0B5" w14:textId="77777777" w:rsidR="008D26E7" w:rsidRPr="008D26E7" w:rsidRDefault="008D26E7" w:rsidP="008D2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Освобождение головы от проблем:</w:t>
      </w:r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нашим комплексным подходом вам не нужно будет переживать о тонкостях правовых процессов и документов.</w:t>
      </w:r>
    </w:p>
    <w:p w14:paraId="16FBFF05" w14:textId="62D3089F" w:rsidR="008D26E7" w:rsidRDefault="008D26E7" w:rsidP="008D26E7">
      <w:r w:rsidRPr="008D2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Начните новую жизнь без долгов с нашим надёжным сопровождением. Свяжитесь с нами, и мы поможем вам справиться с любыми финансовыми трудностями!</w:t>
      </w:r>
    </w:p>
    <w:sectPr w:rsidR="008D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2033"/>
    <w:multiLevelType w:val="multilevel"/>
    <w:tmpl w:val="FA22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C70B72"/>
    <w:multiLevelType w:val="multilevel"/>
    <w:tmpl w:val="99C4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B775BE"/>
    <w:multiLevelType w:val="multilevel"/>
    <w:tmpl w:val="8AC2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AF1786"/>
    <w:multiLevelType w:val="multilevel"/>
    <w:tmpl w:val="419C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0578D1"/>
    <w:multiLevelType w:val="multilevel"/>
    <w:tmpl w:val="7E4A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1C5974"/>
    <w:multiLevelType w:val="multilevel"/>
    <w:tmpl w:val="DF0E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E7"/>
    <w:rsid w:val="008D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E06E"/>
  <w15:chartTrackingRefBased/>
  <w15:docId w15:val="{1A36CF83-28F5-41B3-A002-281DA4A3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2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Malik</dc:creator>
  <cp:keywords/>
  <dc:description/>
  <cp:lastModifiedBy>Artem Malik</cp:lastModifiedBy>
  <cp:revision>1</cp:revision>
  <dcterms:created xsi:type="dcterms:W3CDTF">2024-09-09T04:01:00Z</dcterms:created>
  <dcterms:modified xsi:type="dcterms:W3CDTF">2024-09-09T04:02:00Z</dcterms:modified>
</cp:coreProperties>
</file>